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45" w:rsidRDefault="004C5A45" w:rsidP="004C5A45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Приложение 2</w:t>
      </w:r>
    </w:p>
    <w:p w:rsidR="004C5A45" w:rsidRPr="00602ED9" w:rsidRDefault="004C5A45" w:rsidP="004C5A45">
      <w:pPr>
        <w:jc w:val="center"/>
        <w:rPr>
          <w:rFonts w:ascii="Times New Roman" w:hAnsi="Times New Roman" w:cs="Times New Roman"/>
          <w:b/>
          <w:sz w:val="28"/>
        </w:rPr>
      </w:pPr>
      <w:r w:rsidRPr="00602ED9">
        <w:rPr>
          <w:rFonts w:ascii="Times New Roman" w:hAnsi="Times New Roman" w:cs="Times New Roman"/>
          <w:b/>
          <w:sz w:val="28"/>
        </w:rPr>
        <w:t>РАСПИСКА</w:t>
      </w:r>
    </w:p>
    <w:p w:rsidR="004C5A45" w:rsidRPr="00602ED9" w:rsidRDefault="004C5A45" w:rsidP="004C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ED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02ED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C5A45" w:rsidRPr="00602ED9" w:rsidRDefault="004C5A45" w:rsidP="004C5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2ED9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4C5A45" w:rsidRPr="00602ED9" w:rsidRDefault="004C5A45" w:rsidP="004C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ED9">
        <w:rPr>
          <w:rFonts w:ascii="Times New Roman" w:hAnsi="Times New Roman" w:cs="Times New Roman"/>
          <w:sz w:val="24"/>
          <w:szCs w:val="24"/>
        </w:rPr>
        <w:t>обязуюсь</w:t>
      </w:r>
      <w:proofErr w:type="gramEnd"/>
      <w:r w:rsidRPr="00602ED9">
        <w:rPr>
          <w:rFonts w:ascii="Times New Roman" w:hAnsi="Times New Roman" w:cs="Times New Roman"/>
          <w:sz w:val="24"/>
          <w:szCs w:val="24"/>
        </w:rPr>
        <w:t> сообщить заведующему_______________________________________________________________________________________________________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5A45" w:rsidRPr="00602ED9" w:rsidRDefault="004C5A45" w:rsidP="004C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2ED9">
        <w:rPr>
          <w:rFonts w:ascii="Times New Roman" w:hAnsi="Times New Roman" w:cs="Times New Roman"/>
          <w:sz w:val="24"/>
          <w:szCs w:val="24"/>
        </w:rPr>
        <w:t xml:space="preserve"> наступлении обстоятельств, влекущих изменение размера компенсации или наступлении обстоятельств, влекущих изменение размера компенсации или ее отмену (изменение численности детей, достижение одним детей 18-летнего возраста, смене законного представителя), а также о смене банковских реквизитов для перечисления средств и паспортных данных в течение 14 дней со дня наступления соответствующих обстоятельств и предоставить новое заявление с приложением необходимых документов.</w:t>
      </w:r>
    </w:p>
    <w:p w:rsidR="004C5A45" w:rsidRDefault="004C5A45" w:rsidP="004C5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45" w:rsidRDefault="004C5A45" w:rsidP="004C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______________     ______________________</w:t>
      </w:r>
    </w:p>
    <w:p w:rsidR="004C5A45" w:rsidRPr="00C0205C" w:rsidRDefault="004C5A45" w:rsidP="004C5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>д</w:t>
      </w:r>
      <w:r w:rsidRPr="00C0205C">
        <w:rPr>
          <w:rFonts w:ascii="Times New Roman" w:hAnsi="Times New Roman" w:cs="Times New Roman"/>
          <w:sz w:val="20"/>
          <w:szCs w:val="28"/>
        </w:rPr>
        <w:t>ата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подпись                                     расшифровка подписи</w:t>
      </w:r>
    </w:p>
    <w:p w:rsidR="004C5A45" w:rsidRDefault="004C5A45" w:rsidP="004C5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B0" w:rsidRDefault="00391CB0">
      <w:bookmarkStart w:id="0" w:name="_GoBack"/>
      <w:bookmarkEnd w:id="0"/>
    </w:p>
    <w:sectPr w:rsidR="003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0"/>
    <w:rsid w:val="00391CB0"/>
    <w:rsid w:val="004C5A45"/>
    <w:rsid w:val="00B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128B-5EAB-4381-98D5-88942646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2019-01-24T06:22:00Z</dcterms:created>
  <dcterms:modified xsi:type="dcterms:W3CDTF">2019-01-24T06:22:00Z</dcterms:modified>
</cp:coreProperties>
</file>